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proofErr w:type="gramStart"/>
      <w:r>
        <w:rPr>
          <w:rFonts w:ascii="Amar Bangla Normal" w:hAnsi="Amar Bangla Normal" w:cs="Amar Bangla Normal"/>
          <w:sz w:val="40"/>
          <w:szCs w:val="40"/>
        </w:rPr>
        <w:t>ü-­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O¡oZ</w:t>
      </w:r>
      <w:proofErr w:type="spellEnd"/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fœ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(</w:t>
      </w:r>
      <w:r>
        <w:rPr>
          <w:rFonts w:ascii="Times New Roman" w:hAnsi="Times New Roman" w:cs="Times New Roman"/>
          <w:b/>
          <w:bCs/>
          <w:sz w:val="24"/>
          <w:szCs w:val="24"/>
        </w:rPr>
        <w:t>Self-Declaration Form)</w:t>
      </w:r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j¡ee£u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AdÉr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jq¡nu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,</w:t>
      </w:r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X¡x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N±l­j¡qe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L­mS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,</w:t>
      </w:r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j­¿¹nÄl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,f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§hÑ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hdÑj¡ez</w:t>
      </w:r>
      <w:proofErr w:type="spellEnd"/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j¡ee£u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jq¡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nu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,</w:t>
      </w:r>
      <w:proofErr w:type="gramEnd"/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B¢j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....................................................................................................................................................J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Bj¡l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¡/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j¡a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¡/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A¢ii¡hL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..............................................................................................................</w:t>
      </w:r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HC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j­jÑ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O¡oZ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Ll¢R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­k,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B¢j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Bfe¡l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m­ul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............................................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p­jø¡­ll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/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£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Hhw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B¢j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haÑj¡­e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Bj¡l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fs¡­n¡e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 Q¡¢m­u k¡¢µ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Rz</w:t>
      </w:r>
      <w:proofErr w:type="spellEnd"/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B¢j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haÑj¡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ILÉnË</w:t>
      </w:r>
      <w:proofErr w:type="spellEnd"/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£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úm¡l¢nf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(hª¢š) 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B­hce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L­l¢Rz</w:t>
      </w:r>
      <w:proofErr w:type="spellEnd"/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B¢j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HL¢Vj¡œ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úm¡l¢nf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(hª¢š) Hl</w:t>
      </w: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B­hce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L­l¢Rz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B¢j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Bj¡l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ea¥e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¡ˆ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qp¡hM¡­al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ew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h¡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SeÈ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h¡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j¡h¡Cm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ew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¢c­u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ILÉnË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£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úm¡l¢nf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(hª¢š) 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B­hce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L¢l¢ez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k¢c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b¡¢L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Hhw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úm¡l¢nf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(hª¢š) e¡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f¡C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B­hce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c¤¢V h¡¢am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B¢j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e­S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c¡u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£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b¡Lh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L­mS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LaÑfr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c¡u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£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b¡L­h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e¡z</w:t>
      </w:r>
      <w:proofErr w:type="spellEnd"/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HLb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Bj¡l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‘¡e J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hnÄ¡p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paÉzk¢c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ApaÉ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fËj¡e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a¡q­m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B¢j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ILÉnË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£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úm¡l¢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nf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(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hª¢š) 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Ae¤c¡e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glv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¢c­a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h¡dÉ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b¡¢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Lhz</w:t>
      </w:r>
      <w:proofErr w:type="spellEnd"/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</w:t>
      </w:r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  <w:t>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he£a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/¢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he£a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</w:t>
      </w:r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a¡w</w:t>
      </w:r>
      <w:proofErr w:type="spellEnd"/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ew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-</w:t>
      </w:r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WL¡e¡x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-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NË¡j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-</w:t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  <w:t>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f¡x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-</w:t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b¡e¡x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-</w:t>
      </w:r>
    </w:p>
    <w:p w:rsidR="007D5888" w:rsidRDefault="007D5888" w:rsidP="007D588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>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Sm¡x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-</w:t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  <w:t>¢</w:t>
      </w:r>
      <w:proofErr w:type="spellStart"/>
      <w:proofErr w:type="gramStart"/>
      <w:r>
        <w:rPr>
          <w:rFonts w:ascii="Amar Bangla Normal" w:hAnsi="Amar Bangla Normal" w:cs="Amar Bangla Normal"/>
          <w:sz w:val="40"/>
          <w:szCs w:val="40"/>
        </w:rPr>
        <w:t>fe</w:t>
      </w:r>
      <w:proofErr w:type="spellEnd"/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L¡Xx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-</w:t>
      </w:r>
    </w:p>
    <w:p w:rsidR="00A73E56" w:rsidRDefault="00A73E56"/>
    <w:sectPr w:rsidR="00A73E56" w:rsidSect="00617F1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888"/>
    <w:rsid w:val="007D5888"/>
    <w:rsid w:val="00A7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GMRC</dc:creator>
  <cp:lastModifiedBy>GMRC</cp:lastModifiedBy>
  <cp:revision>1</cp:revision>
  <dcterms:created xsi:type="dcterms:W3CDTF">2021-07-01T04:14:00Z</dcterms:created>
  <dcterms:modified xsi:type="dcterms:W3CDTF">2021-07-01T04:16:00Z</dcterms:modified>
</cp:coreProperties>
</file>